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7F1D6AF" w14:textId="77777777" w:rsidR="00C42ED2" w:rsidRDefault="007E2E9E">
      <w:pPr>
        <w:jc w:val="center"/>
      </w:pPr>
      <w:r>
        <w:rPr>
          <w:rFonts w:ascii="Arial" w:eastAsia="Arial" w:hAnsi="Arial" w:cs="Arial"/>
          <w:b/>
          <w:sz w:val="28"/>
          <w:szCs w:val="28"/>
        </w:rPr>
        <w:t>SUSSEX VETERINARY SOCIETY</w:t>
      </w:r>
    </w:p>
    <w:p w14:paraId="07F1D6B0" w14:textId="77777777" w:rsidR="00C42ED2" w:rsidRDefault="007E2E9E">
      <w:pPr>
        <w:jc w:val="center"/>
      </w:pPr>
      <w:r>
        <w:rPr>
          <w:rFonts w:ascii="Arial" w:eastAsia="Arial" w:hAnsi="Arial" w:cs="Arial"/>
          <w:sz w:val="22"/>
          <w:szCs w:val="22"/>
        </w:rPr>
        <w:t>(A Division of the British Veterinary Association)</w:t>
      </w:r>
    </w:p>
    <w:p w14:paraId="07F1D6B1" w14:textId="77777777" w:rsidR="00C42ED2" w:rsidRDefault="00C42ED2"/>
    <w:tbl>
      <w:tblPr>
        <w:tblStyle w:val="a"/>
        <w:tblW w:w="1068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560"/>
        <w:gridCol w:w="3561"/>
        <w:gridCol w:w="3561"/>
      </w:tblGrid>
      <w:tr w:rsidR="00C42ED2" w14:paraId="07F1D6B5" w14:textId="77777777">
        <w:tc>
          <w:tcPr>
            <w:tcW w:w="3560" w:type="dxa"/>
          </w:tcPr>
          <w:p w14:paraId="07F1D6B2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President</w:t>
            </w:r>
          </w:p>
        </w:tc>
        <w:tc>
          <w:tcPr>
            <w:tcW w:w="3561" w:type="dxa"/>
          </w:tcPr>
          <w:p w14:paraId="07F1D6B3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Secretary</w:t>
            </w:r>
          </w:p>
        </w:tc>
        <w:tc>
          <w:tcPr>
            <w:tcW w:w="3561" w:type="dxa"/>
          </w:tcPr>
          <w:p w14:paraId="07F1D6B4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Treasurer</w:t>
            </w:r>
          </w:p>
        </w:tc>
      </w:tr>
      <w:tr w:rsidR="00C42ED2" w14:paraId="07F1D6B9" w14:textId="77777777">
        <w:tc>
          <w:tcPr>
            <w:tcW w:w="3560" w:type="dxa"/>
          </w:tcPr>
          <w:p w14:paraId="07F1D6B6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T. Pitman, BVetMed,MRCVS</w:t>
            </w:r>
          </w:p>
        </w:tc>
        <w:tc>
          <w:tcPr>
            <w:tcW w:w="3561" w:type="dxa"/>
          </w:tcPr>
          <w:p w14:paraId="07F1D6B7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R.Green, BVetMed,MRCVS</w:t>
            </w:r>
          </w:p>
        </w:tc>
        <w:tc>
          <w:tcPr>
            <w:tcW w:w="3561" w:type="dxa"/>
          </w:tcPr>
          <w:p w14:paraId="07F1D6B8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M. D. W. Clark BVSc MRCVS</w:t>
            </w:r>
          </w:p>
        </w:tc>
      </w:tr>
      <w:tr w:rsidR="00C42ED2" w14:paraId="07F1D6CF" w14:textId="77777777">
        <w:tc>
          <w:tcPr>
            <w:tcW w:w="3560" w:type="dxa"/>
          </w:tcPr>
          <w:p w14:paraId="07F1D6BA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Senlac Veterinary Centre</w:t>
            </w:r>
          </w:p>
          <w:p w14:paraId="07F1D6BB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Mount Street</w:t>
            </w:r>
          </w:p>
          <w:p w14:paraId="07F1D6BC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Battle</w:t>
            </w:r>
          </w:p>
          <w:p w14:paraId="07F1D6BD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East Sussex</w:t>
            </w:r>
          </w:p>
          <w:p w14:paraId="07F1D6BE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TN22 0EG</w:t>
            </w:r>
          </w:p>
          <w:p w14:paraId="07F1D6BF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Tel: 01404 772148</w:t>
            </w:r>
          </w:p>
          <w:p w14:paraId="07F1D6C0" w14:textId="77777777" w:rsidR="00C42ED2" w:rsidRDefault="00C42ED2"/>
        </w:tc>
        <w:tc>
          <w:tcPr>
            <w:tcW w:w="3561" w:type="dxa"/>
          </w:tcPr>
          <w:p w14:paraId="07F1D6C1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1, The Old Granary</w:t>
            </w:r>
          </w:p>
          <w:p w14:paraId="07F1D6C2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High Street</w:t>
            </w:r>
          </w:p>
          <w:p w14:paraId="07F1D6C3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Hurstpierpoint</w:t>
            </w:r>
          </w:p>
          <w:p w14:paraId="07F1D6C4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West Sussex</w:t>
            </w:r>
          </w:p>
          <w:p w14:paraId="07F1D6C5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BN6 9RE</w:t>
            </w:r>
          </w:p>
          <w:p w14:paraId="07F1D6C6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Tel: 01273 832023</w:t>
            </w:r>
          </w:p>
          <w:p w14:paraId="07F1D6C7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 xml:space="preserve">email: </w:t>
            </w:r>
            <w:hyperlink r:id="rId4"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rgmrcvs@gmail.com</w:t>
              </w:r>
            </w:hyperlink>
            <w:hyperlink r:id="rId5"/>
          </w:p>
        </w:tc>
        <w:tc>
          <w:tcPr>
            <w:tcW w:w="3561" w:type="dxa"/>
          </w:tcPr>
          <w:p w14:paraId="07F1D6C8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Oathall Veterinary Group</w:t>
            </w:r>
          </w:p>
          <w:p w14:paraId="07F1D6C9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30 Oathall Road</w:t>
            </w:r>
          </w:p>
          <w:p w14:paraId="07F1D6CA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Haywards Heath</w:t>
            </w:r>
          </w:p>
          <w:p w14:paraId="07F1D6CB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 xml:space="preserve">West Sussex </w:t>
            </w:r>
          </w:p>
          <w:p w14:paraId="07F1D6CC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RH16 3EQ</w:t>
            </w:r>
          </w:p>
          <w:p w14:paraId="07F1D6CD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Tel: 01444 40224</w:t>
            </w:r>
          </w:p>
          <w:p w14:paraId="07F1D6CE" w14:textId="77777777" w:rsidR="00C42ED2" w:rsidRDefault="00F027B2">
            <w:hyperlink r:id="rId6">
              <w:r w:rsidR="007E2E9E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sussex.vet.society@gmail.com</w:t>
              </w:r>
            </w:hyperlink>
            <w:r w:rsidR="007E2E9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7F1D6D0" w14:textId="77777777" w:rsidR="00C42ED2" w:rsidRDefault="00C42ED2"/>
    <w:p w14:paraId="07F1D6D1" w14:textId="446C8AB9" w:rsidR="00C42ED2" w:rsidRDefault="007E2E9E">
      <w:r>
        <w:rPr>
          <w:rFonts w:ascii="Arial" w:eastAsia="Arial" w:hAnsi="Arial" w:cs="Arial"/>
          <w:sz w:val="22"/>
          <w:szCs w:val="22"/>
        </w:rPr>
        <w:t xml:space="preserve">There will be a meeting of the Sussex Veterinary Society on </w:t>
      </w:r>
      <w:r w:rsidR="00F027B2">
        <w:rPr>
          <w:rFonts w:ascii="Arial" w:eastAsia="Arial" w:hAnsi="Arial" w:cs="Arial"/>
          <w:b/>
          <w:sz w:val="22"/>
          <w:szCs w:val="22"/>
        </w:rPr>
        <w:t>Wednesday 22</w:t>
      </w:r>
      <w:r w:rsidR="00733DFC">
        <w:rPr>
          <w:rFonts w:ascii="Arial" w:eastAsia="Arial" w:hAnsi="Arial" w:cs="Arial"/>
          <w:b/>
          <w:sz w:val="22"/>
          <w:szCs w:val="22"/>
        </w:rPr>
        <w:t xml:space="preserve"> February</w:t>
      </w:r>
      <w:r>
        <w:rPr>
          <w:rFonts w:ascii="Arial" w:eastAsia="Arial" w:hAnsi="Arial" w:cs="Arial"/>
          <w:b/>
          <w:sz w:val="22"/>
          <w:szCs w:val="22"/>
        </w:rPr>
        <w:t xml:space="preserve"> 2017</w:t>
      </w:r>
      <w:r>
        <w:rPr>
          <w:rFonts w:ascii="Arial" w:eastAsia="Arial" w:hAnsi="Arial" w:cs="Arial"/>
          <w:sz w:val="22"/>
          <w:szCs w:val="22"/>
        </w:rPr>
        <w:t xml:space="preserve">.  </w:t>
      </w:r>
    </w:p>
    <w:p w14:paraId="07F1D6D2" w14:textId="77777777" w:rsidR="00C42ED2" w:rsidRDefault="00C42ED2"/>
    <w:tbl>
      <w:tblPr>
        <w:tblStyle w:val="a0"/>
        <w:tblW w:w="1054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68"/>
        <w:gridCol w:w="8875"/>
      </w:tblGrid>
      <w:tr w:rsidR="00C42ED2" w14:paraId="07F1D6D6" w14:textId="77777777">
        <w:trPr>
          <w:trHeight w:val="40"/>
        </w:trPr>
        <w:tc>
          <w:tcPr>
            <w:tcW w:w="1668" w:type="dxa"/>
          </w:tcPr>
          <w:p w14:paraId="07F1D6D3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Title:</w:t>
            </w:r>
          </w:p>
        </w:tc>
        <w:tc>
          <w:tcPr>
            <w:tcW w:w="8875" w:type="dxa"/>
            <w:vAlign w:val="center"/>
          </w:tcPr>
          <w:p w14:paraId="07F1D6D4" w14:textId="7F2EB248" w:rsidR="00C42ED2" w:rsidRDefault="00733DFC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 UPDATE ON ALL ASPECTS OF ATOPIC DERMATITIS</w:t>
            </w:r>
          </w:p>
          <w:p w14:paraId="07F1D6D5" w14:textId="77777777" w:rsidR="00C42ED2" w:rsidRDefault="00C42ED2">
            <w:pPr>
              <w:jc w:val="center"/>
            </w:pPr>
          </w:p>
        </w:tc>
      </w:tr>
      <w:tr w:rsidR="00C42ED2" w14:paraId="07F1D6DE" w14:textId="77777777">
        <w:trPr>
          <w:trHeight w:val="40"/>
        </w:trPr>
        <w:tc>
          <w:tcPr>
            <w:tcW w:w="1668" w:type="dxa"/>
          </w:tcPr>
          <w:p w14:paraId="07F1D6D7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Speaker:</w:t>
            </w:r>
          </w:p>
        </w:tc>
        <w:tc>
          <w:tcPr>
            <w:tcW w:w="8875" w:type="dxa"/>
            <w:vAlign w:val="center"/>
          </w:tcPr>
          <w:p w14:paraId="07F1D6D8" w14:textId="1105A6B1" w:rsidR="00C42ED2" w:rsidRDefault="00733DFC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Dr Charlie Walker, BVetMed Cert VD Cert AVP(VD) MRCVS</w:t>
            </w:r>
            <w:r w:rsidR="007E2E9E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</w:p>
          <w:p w14:paraId="07F1D6D9" w14:textId="77777777" w:rsidR="00C42ED2" w:rsidRDefault="00C42ED2"/>
          <w:p w14:paraId="07F1D6DA" w14:textId="63F1CF6D" w:rsidR="00C42ED2" w:rsidRDefault="00733DF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Cha</w:t>
            </w:r>
            <w:r w:rsidR="00F13D5E"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lie graduated from the Royal Veterinary College in 1992 with distinction in Small Animal elective studies.  </w:t>
            </w:r>
            <w:r w:rsidR="00F13D5E">
              <w:rPr>
                <w:rFonts w:ascii="Arial" w:eastAsia="Arial" w:hAnsi="Arial" w:cs="Arial"/>
                <w:sz w:val="22"/>
                <w:szCs w:val="22"/>
              </w:rPr>
              <w:t xml:space="preserve">He was awarded a postgraduate Certificate of Veterinary Dermatology (CertVD) in August 1999.  In 2015 he was retrospectively awarded the Certificate of Advanced Veterinary Practice (Veterinary Dermatology).  Charlie is a member of the British Dermatology Study Group and the European Society of Veterinary Dermatology.  </w:t>
            </w:r>
          </w:p>
          <w:p w14:paraId="1FD044F7" w14:textId="13F279D2" w:rsidR="00F13D5E" w:rsidRDefault="00F13D5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F2569E" w14:textId="145F75EE" w:rsidR="00C42ED2" w:rsidRDefault="00F13D5E" w:rsidP="00F13D5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Charlie has provided</w:t>
            </w:r>
            <w:r w:rsidR="0061517D">
              <w:rPr>
                <w:rFonts w:ascii="Arial" w:eastAsia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dedicated companion animal dermatology referral service since the year 2000 centred</w:t>
            </w:r>
            <w:r w:rsidR="0061517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around Brighton but covering most of East and West Sussex, and Surry from his satellite clinics.  </w:t>
            </w:r>
          </w:p>
          <w:p w14:paraId="07F1D6DD" w14:textId="3062CA29" w:rsidR="00F13D5E" w:rsidRDefault="00F13D5E" w:rsidP="00F13D5E"/>
        </w:tc>
      </w:tr>
      <w:tr w:rsidR="00C42ED2" w14:paraId="07F1D6E3" w14:textId="77777777">
        <w:trPr>
          <w:trHeight w:val="40"/>
        </w:trPr>
        <w:tc>
          <w:tcPr>
            <w:tcW w:w="1668" w:type="dxa"/>
          </w:tcPr>
          <w:p w14:paraId="18685B61" w14:textId="77777777" w:rsidR="007E2E9E" w:rsidRDefault="007E2E9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New Venue</w:t>
            </w:r>
          </w:p>
          <w:p w14:paraId="07F1D6DF" w14:textId="717BB0F0" w:rsidR="00C42ED2" w:rsidRDefault="007E2E9E">
            <w:r w:rsidRPr="007E2E9E">
              <w:rPr>
                <w:rFonts w:ascii="Arial" w:eastAsia="Arial" w:hAnsi="Arial" w:cs="Arial"/>
                <w:b/>
                <w:sz w:val="18"/>
                <w:szCs w:val="18"/>
              </w:rPr>
              <w:t>See map below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8875" w:type="dxa"/>
            <w:vAlign w:val="center"/>
          </w:tcPr>
          <w:p w14:paraId="07F1D6E0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Upper Lindfield Suite</w:t>
            </w:r>
          </w:p>
          <w:p w14:paraId="07F1D6E1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South of England Agricultural Society, Ardingly, West Sussex, RH17 6TL.</w:t>
            </w:r>
          </w:p>
          <w:p w14:paraId="07F1D6E2" w14:textId="77777777" w:rsidR="00C42ED2" w:rsidRDefault="00C42ED2"/>
        </w:tc>
        <w:bookmarkStart w:id="0" w:name="_GoBack"/>
        <w:bookmarkEnd w:id="0"/>
      </w:tr>
      <w:tr w:rsidR="00C42ED2" w14:paraId="07F1D6E6" w14:textId="77777777">
        <w:trPr>
          <w:trHeight w:val="620"/>
        </w:trPr>
        <w:tc>
          <w:tcPr>
            <w:tcW w:w="1668" w:type="dxa"/>
          </w:tcPr>
          <w:p w14:paraId="07F1D6E4" w14:textId="77777777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Time: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8875" w:type="dxa"/>
          </w:tcPr>
          <w:p w14:paraId="07F1D6E5" w14:textId="2C14A0C5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Lecture commences at 1930, finish at approximately 2200</w:t>
            </w:r>
          </w:p>
        </w:tc>
      </w:tr>
      <w:tr w:rsidR="00C42ED2" w14:paraId="07F1D6E9" w14:textId="77777777">
        <w:trPr>
          <w:trHeight w:val="620"/>
        </w:trPr>
        <w:tc>
          <w:tcPr>
            <w:tcW w:w="1668" w:type="dxa"/>
          </w:tcPr>
          <w:p w14:paraId="07F1D6E7" w14:textId="582B6175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>Supper:</w:t>
            </w:r>
          </w:p>
        </w:tc>
        <w:tc>
          <w:tcPr>
            <w:tcW w:w="8875" w:type="dxa"/>
          </w:tcPr>
          <w:p w14:paraId="07F1D6E8" w14:textId="49114DA0" w:rsidR="00C42ED2" w:rsidRDefault="007E2E9E">
            <w:r>
              <w:rPr>
                <w:rFonts w:ascii="Arial" w:eastAsia="Arial" w:hAnsi="Arial" w:cs="Arial"/>
                <w:sz w:val="22"/>
                <w:szCs w:val="22"/>
              </w:rPr>
              <w:t xml:space="preserve">Two-course Buffet supper served in the </w:t>
            </w:r>
            <w:r w:rsidR="00F13D5E">
              <w:rPr>
                <w:rFonts w:ascii="Arial" w:eastAsia="Arial" w:hAnsi="Arial" w:cs="Arial"/>
                <w:sz w:val="22"/>
                <w:szCs w:val="22"/>
              </w:rPr>
              <w:t xml:space="preserve">Norfolk Pavilion from </w:t>
            </w:r>
            <w:r>
              <w:rPr>
                <w:rFonts w:ascii="Arial" w:eastAsia="Arial" w:hAnsi="Arial" w:cs="Arial"/>
                <w:sz w:val="22"/>
                <w:szCs w:val="22"/>
              </w:rPr>
              <w:t>2030</w:t>
            </w:r>
          </w:p>
        </w:tc>
      </w:tr>
    </w:tbl>
    <w:p w14:paraId="07F1D6EA" w14:textId="4167904A" w:rsidR="00C42ED2" w:rsidRDefault="007E2E9E">
      <w:r>
        <w:rPr>
          <w:rFonts w:ascii="Arial" w:eastAsia="Arial" w:hAnsi="Arial" w:cs="Arial"/>
          <w:sz w:val="22"/>
          <w:szCs w:val="22"/>
        </w:rPr>
        <w:t>Everyone is welcome:  Vets, Nurses and Support Staff.  Cost for the evening CPD will be £20 for the supper.  We apologise that the new venue has necessitated a rise in cost.  Non-members still incur a £10 charge for attendance (doesn’t apply to nurses and support staff).  If you wish to become a member, please get in touch with the Secretary or the Treasurer on the night or via the above email addresses.</w:t>
      </w:r>
    </w:p>
    <w:p w14:paraId="07F1D6EB" w14:textId="77777777" w:rsidR="00C42ED2" w:rsidRDefault="00C42ED2"/>
    <w:p w14:paraId="07F1D6EC" w14:textId="183060CC" w:rsidR="00C42ED2" w:rsidRDefault="007E2E9E">
      <w:r>
        <w:rPr>
          <w:rFonts w:ascii="Arial" w:eastAsia="Arial" w:hAnsi="Arial" w:cs="Arial"/>
          <w:sz w:val="22"/>
          <w:szCs w:val="22"/>
        </w:rPr>
        <w:t>To</w:t>
      </w:r>
      <w:r w:rsidR="00230E41">
        <w:rPr>
          <w:rFonts w:ascii="Arial" w:eastAsia="Arial" w:hAnsi="Arial" w:cs="Arial"/>
          <w:sz w:val="22"/>
          <w:szCs w:val="22"/>
        </w:rPr>
        <w:t xml:space="preserve"> help us </w:t>
      </w:r>
      <w:r w:rsidR="00AA44D0">
        <w:rPr>
          <w:rFonts w:ascii="Arial" w:eastAsia="Arial" w:hAnsi="Arial" w:cs="Arial"/>
          <w:sz w:val="22"/>
          <w:szCs w:val="22"/>
        </w:rPr>
        <w:t xml:space="preserve">organise the catering, </w:t>
      </w:r>
      <w:r>
        <w:rPr>
          <w:rFonts w:ascii="Arial" w:eastAsia="Arial" w:hAnsi="Arial" w:cs="Arial"/>
          <w:sz w:val="22"/>
          <w:szCs w:val="22"/>
        </w:rPr>
        <w:t xml:space="preserve">it is important to know you’re coming.  Please return the slip below (or email </w:t>
      </w:r>
      <w:hyperlink r:id="rId7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rgmrcvs@gmail.com</w:t>
        </w:r>
      </w:hyperlink>
      <w:r>
        <w:rPr>
          <w:rFonts w:ascii="Arial" w:eastAsia="Arial" w:hAnsi="Arial" w:cs="Arial"/>
          <w:sz w:val="22"/>
          <w:szCs w:val="22"/>
        </w:rPr>
        <w:t xml:space="preserve">)  to reserve places </w:t>
      </w:r>
      <w:r w:rsidR="00F027B2">
        <w:rPr>
          <w:rFonts w:ascii="Arial" w:eastAsia="Arial" w:hAnsi="Arial" w:cs="Arial"/>
          <w:b/>
          <w:sz w:val="22"/>
          <w:szCs w:val="22"/>
        </w:rPr>
        <w:t>by Friday 17</w:t>
      </w:r>
      <w:r w:rsidR="00AA44D0">
        <w:rPr>
          <w:rFonts w:ascii="Arial" w:eastAsia="Arial" w:hAnsi="Arial" w:cs="Arial"/>
          <w:b/>
          <w:sz w:val="22"/>
          <w:szCs w:val="22"/>
        </w:rPr>
        <w:t xml:space="preserve"> February</w:t>
      </w:r>
      <w:r>
        <w:rPr>
          <w:rFonts w:ascii="Arial" w:eastAsia="Arial" w:hAnsi="Arial" w:cs="Arial"/>
          <w:b/>
          <w:sz w:val="22"/>
          <w:szCs w:val="22"/>
        </w:rPr>
        <w:t xml:space="preserve"> 2017</w:t>
      </w:r>
      <w:r>
        <w:rPr>
          <w:rFonts w:ascii="Arial" w:eastAsia="Arial" w:hAnsi="Arial" w:cs="Arial"/>
          <w:sz w:val="22"/>
          <w:szCs w:val="22"/>
        </w:rPr>
        <w:t>.</w:t>
      </w:r>
    </w:p>
    <w:p w14:paraId="07F1D6ED" w14:textId="77777777" w:rsidR="00C42ED2" w:rsidRDefault="00C42ED2"/>
    <w:p w14:paraId="07F1D6EE" w14:textId="207CE0EF" w:rsidR="00C42ED2" w:rsidRDefault="007E2E9E"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</w:t>
      </w:r>
    </w:p>
    <w:p w14:paraId="07F1D6EF" w14:textId="77777777" w:rsidR="00C42ED2" w:rsidRDefault="00C42ED2"/>
    <w:p w14:paraId="07F1D6F0" w14:textId="2F52EB3F" w:rsidR="00C42ED2" w:rsidRDefault="007E2E9E">
      <w:r>
        <w:rPr>
          <w:rFonts w:ascii="Arial" w:eastAsia="Arial" w:hAnsi="Arial" w:cs="Arial"/>
          <w:sz w:val="22"/>
          <w:szCs w:val="22"/>
        </w:rPr>
        <w:t>Roger Green: Penco</w:t>
      </w:r>
      <w:r w:rsidR="0092232E">
        <w:rPr>
          <w:rFonts w:ascii="Arial" w:eastAsia="Arial" w:hAnsi="Arial" w:cs="Arial"/>
          <w:sz w:val="22"/>
          <w:szCs w:val="22"/>
        </w:rPr>
        <w:t>ys, Glenmoor Lane, Mullion, Cor</w:t>
      </w:r>
      <w:r>
        <w:rPr>
          <w:rFonts w:ascii="Arial" w:eastAsia="Arial" w:hAnsi="Arial" w:cs="Arial"/>
          <w:sz w:val="22"/>
          <w:szCs w:val="22"/>
        </w:rPr>
        <w:t>nwall. TR12 7EF. Tel:01326 240954</w:t>
      </w:r>
    </w:p>
    <w:p w14:paraId="07F1D6F1" w14:textId="77777777" w:rsidR="00C42ED2" w:rsidRDefault="00C42ED2"/>
    <w:p w14:paraId="07F1D6F2" w14:textId="2928A08E" w:rsidR="00C42ED2" w:rsidRDefault="007E2E9E">
      <w:r>
        <w:rPr>
          <w:rFonts w:ascii="Arial" w:eastAsia="Arial" w:hAnsi="Arial" w:cs="Arial"/>
          <w:sz w:val="22"/>
          <w:szCs w:val="22"/>
        </w:rPr>
        <w:t>Please reserve ……pla</w:t>
      </w:r>
      <w:r w:rsidR="00F027B2">
        <w:rPr>
          <w:rFonts w:ascii="Arial" w:eastAsia="Arial" w:hAnsi="Arial" w:cs="Arial"/>
          <w:sz w:val="22"/>
          <w:szCs w:val="22"/>
        </w:rPr>
        <w:t>ces at dinner for £20 each on 22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 w:rsidR="0092232E">
        <w:rPr>
          <w:rFonts w:ascii="Arial" w:eastAsia="Arial" w:hAnsi="Arial" w:cs="Arial"/>
          <w:sz w:val="22"/>
          <w:szCs w:val="22"/>
        </w:rPr>
        <w:t xml:space="preserve"> February </w:t>
      </w:r>
      <w:r>
        <w:rPr>
          <w:rFonts w:ascii="Arial" w:eastAsia="Arial" w:hAnsi="Arial" w:cs="Arial"/>
          <w:sz w:val="22"/>
          <w:szCs w:val="22"/>
        </w:rPr>
        <w:t>2017. I enclose a cheque for £………plus……………. Non-members at £10 each payable to Sussex Veterinary Society.</w:t>
      </w:r>
    </w:p>
    <w:p w14:paraId="07F1D6F3" w14:textId="77777777" w:rsidR="00C42ED2" w:rsidRDefault="00C42ED2"/>
    <w:p w14:paraId="07F1D6F4" w14:textId="77777777" w:rsidR="00C42ED2" w:rsidRDefault="007E2E9E">
      <w:r>
        <w:rPr>
          <w:rFonts w:ascii="Arial" w:eastAsia="Arial" w:hAnsi="Arial" w:cs="Arial"/>
          <w:sz w:val="22"/>
          <w:szCs w:val="22"/>
        </w:rPr>
        <w:t>Signed …………………………………………………………</w:t>
      </w:r>
    </w:p>
    <w:p w14:paraId="07F1D6F5" w14:textId="77777777" w:rsidR="00C42ED2" w:rsidRDefault="00C42ED2"/>
    <w:p w14:paraId="07F1D6F6" w14:textId="77777777" w:rsidR="00C42ED2" w:rsidRDefault="007E2E9E">
      <w:r>
        <w:rPr>
          <w:rFonts w:ascii="Arial" w:eastAsia="Arial" w:hAnsi="Arial" w:cs="Arial"/>
          <w:sz w:val="22"/>
          <w:szCs w:val="22"/>
        </w:rPr>
        <w:t>Please print name (plus location) …………………………………………….</w:t>
      </w:r>
    </w:p>
    <w:p w14:paraId="07F1D6F7" w14:textId="4F365115" w:rsidR="00C42ED2" w:rsidRDefault="007E2E9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……………………………………………..</w:t>
      </w:r>
    </w:p>
    <w:p w14:paraId="5B8FF130" w14:textId="77777777" w:rsidR="00FF24F1" w:rsidRDefault="00FF24F1"/>
    <w:p w14:paraId="66CF97FA" w14:textId="29FF453D" w:rsidR="00FF24F1" w:rsidRPr="007E2E9E" w:rsidRDefault="00FF24F1" w:rsidP="007E2E9E">
      <w:pPr>
        <w:jc w:val="center"/>
        <w:rPr>
          <w:rFonts w:ascii="Arial" w:hAnsi="Arial" w:cs="Arial"/>
          <w:b/>
          <w:sz w:val="22"/>
          <w:szCs w:val="22"/>
        </w:rPr>
      </w:pPr>
      <w:r>
        <w:br w:type="page"/>
      </w:r>
      <w:r w:rsidR="007E2E9E" w:rsidRPr="007E2E9E">
        <w:rPr>
          <w:rFonts w:ascii="Arial" w:hAnsi="Arial" w:cs="Arial"/>
          <w:b/>
          <w:sz w:val="22"/>
          <w:szCs w:val="22"/>
        </w:rPr>
        <w:lastRenderedPageBreak/>
        <w:t>MAP OF THE SOUTH OF ENGLAND SHOW GROUND</w:t>
      </w:r>
    </w:p>
    <w:p w14:paraId="71D16B44" w14:textId="1CBEDD98" w:rsidR="00FF24F1" w:rsidRDefault="00FF24F1" w:rsidP="007E2E9E">
      <w:pPr>
        <w:jc w:val="center"/>
      </w:pPr>
    </w:p>
    <w:p w14:paraId="6147C318" w14:textId="17EC9CBE" w:rsidR="007E2E9E" w:rsidRDefault="007E2E9E" w:rsidP="007E2E9E">
      <w:pPr>
        <w:jc w:val="center"/>
      </w:pPr>
      <w:r>
        <w:rPr>
          <w:noProof/>
        </w:rPr>
        <w:drawing>
          <wp:inline distT="0" distB="0" distL="0" distR="0" wp14:anchorId="124CC18C" wp14:editId="7BA22EDC">
            <wp:extent cx="6645910" cy="37382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115_ShowGround_Ma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F160" w14:textId="6F2DB504" w:rsidR="007E2E9E" w:rsidRDefault="007E2E9E" w:rsidP="007E2E9E">
      <w:pPr>
        <w:jc w:val="center"/>
      </w:pPr>
    </w:p>
    <w:p w14:paraId="47865303" w14:textId="0248ADCE" w:rsidR="007E2E9E" w:rsidRPr="007E2E9E" w:rsidRDefault="00F027B2" w:rsidP="007E2E9E">
      <w:pPr>
        <w:tabs>
          <w:tab w:val="left" w:pos="415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Upper Lindfield Suite = B</w:t>
      </w:r>
      <w:r w:rsidR="007E2E9E" w:rsidRPr="007E2E9E">
        <w:rPr>
          <w:rFonts w:ascii="Arial" w:hAnsi="Arial" w:cs="Arial"/>
          <w:sz w:val="22"/>
          <w:szCs w:val="22"/>
        </w:rPr>
        <w:t>uilding no 3</w:t>
      </w:r>
    </w:p>
    <w:p w14:paraId="2675FE94" w14:textId="71A29A30" w:rsidR="007E2E9E" w:rsidRPr="007E2E9E" w:rsidRDefault="007E2E9E" w:rsidP="007E2E9E">
      <w:pPr>
        <w:tabs>
          <w:tab w:val="left" w:pos="4155"/>
        </w:tabs>
        <w:jc w:val="center"/>
        <w:rPr>
          <w:rFonts w:ascii="Arial" w:hAnsi="Arial" w:cs="Arial"/>
          <w:sz w:val="22"/>
          <w:szCs w:val="22"/>
        </w:rPr>
      </w:pPr>
    </w:p>
    <w:p w14:paraId="0602182E" w14:textId="7CF343EA" w:rsidR="007E2E9E" w:rsidRPr="007E2E9E" w:rsidRDefault="00F027B2" w:rsidP="007E2E9E">
      <w:pPr>
        <w:tabs>
          <w:tab w:val="left" w:pos="415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Norfolk Pavilion = </w:t>
      </w:r>
      <w:r w:rsidR="007E2E9E" w:rsidRPr="007E2E9E">
        <w:rPr>
          <w:rFonts w:ascii="Arial" w:hAnsi="Arial" w:cs="Arial"/>
          <w:sz w:val="22"/>
          <w:szCs w:val="22"/>
        </w:rPr>
        <w:t xml:space="preserve">Building no 2 </w:t>
      </w:r>
    </w:p>
    <w:p w14:paraId="77A2B0DE" w14:textId="77777777" w:rsidR="007E2E9E" w:rsidRPr="007E2E9E" w:rsidRDefault="007E2E9E" w:rsidP="007E2E9E">
      <w:pPr>
        <w:tabs>
          <w:tab w:val="left" w:pos="4155"/>
        </w:tabs>
        <w:jc w:val="center"/>
        <w:rPr>
          <w:rFonts w:ascii="Arial" w:hAnsi="Arial" w:cs="Arial"/>
          <w:sz w:val="22"/>
          <w:szCs w:val="22"/>
        </w:rPr>
      </w:pPr>
    </w:p>
    <w:sectPr w:rsidR="007E2E9E" w:rsidRPr="007E2E9E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D2"/>
    <w:rsid w:val="001B65FC"/>
    <w:rsid w:val="00230E41"/>
    <w:rsid w:val="002704FC"/>
    <w:rsid w:val="002965CF"/>
    <w:rsid w:val="0061517D"/>
    <w:rsid w:val="00733DFC"/>
    <w:rsid w:val="007E2E9E"/>
    <w:rsid w:val="0092232E"/>
    <w:rsid w:val="00AA44D0"/>
    <w:rsid w:val="00C42ED2"/>
    <w:rsid w:val="00F027B2"/>
    <w:rsid w:val="00F13D5E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D6AF"/>
  <w15:docId w15:val="{F9FDD98C-AF41-4C52-85A2-A97D9999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100" w:after="10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100" w:after="100"/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rgmrcv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sex.vet.society@gmail.com" TargetMode="External"/><Relationship Id="rId5" Type="http://schemas.openxmlformats.org/officeDocument/2006/relationships/hyperlink" Target="mailto:rgmrcvs@bigfoot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gmrcvs@bigfoot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Clark</dc:creator>
  <cp:lastModifiedBy>Matthew Clark</cp:lastModifiedBy>
  <cp:revision>7</cp:revision>
  <cp:lastPrinted>2017-01-30T16:08:00Z</cp:lastPrinted>
  <dcterms:created xsi:type="dcterms:W3CDTF">2017-01-30T15:17:00Z</dcterms:created>
  <dcterms:modified xsi:type="dcterms:W3CDTF">2017-01-31T13:54:00Z</dcterms:modified>
</cp:coreProperties>
</file>